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604A1B">
        <w:rPr>
          <w:rFonts w:ascii="Times New Roman" w:hAnsi="Times New Roman"/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№23 «Ко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локольчик» </w:t>
      </w:r>
    </w:p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500E3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0500E3" w:rsidRPr="002006FD" w:rsidRDefault="000500E3" w:rsidP="000500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32"/>
        </w:rPr>
      </w:pPr>
    </w:p>
    <w:p w:rsidR="0087402E" w:rsidRPr="002006FD" w:rsidRDefault="00AE7FEC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2006FD">
        <w:rPr>
          <w:rFonts w:ascii="Times New Roman" w:eastAsia="Times New Roman" w:hAnsi="Times New Roman" w:cs="Times New Roman"/>
          <w:b/>
          <w:bCs/>
          <w:sz w:val="40"/>
          <w:szCs w:val="28"/>
        </w:rPr>
        <w:t>Конспект му</w:t>
      </w:r>
      <w:r w:rsidR="0087402E" w:rsidRPr="002006FD">
        <w:rPr>
          <w:rFonts w:ascii="Times New Roman" w:eastAsia="Times New Roman" w:hAnsi="Times New Roman" w:cs="Times New Roman"/>
          <w:b/>
          <w:bCs/>
          <w:sz w:val="40"/>
          <w:szCs w:val="28"/>
        </w:rPr>
        <w:t>зыка</w:t>
      </w:r>
      <w:r w:rsidR="003E2AF8" w:rsidRPr="002006FD">
        <w:rPr>
          <w:rFonts w:ascii="Times New Roman" w:eastAsia="Times New Roman" w:hAnsi="Times New Roman" w:cs="Times New Roman"/>
          <w:b/>
          <w:bCs/>
          <w:sz w:val="40"/>
          <w:szCs w:val="28"/>
        </w:rPr>
        <w:t>льного занятия</w:t>
      </w:r>
    </w:p>
    <w:p w:rsidR="00AE7FEC" w:rsidRPr="002006FD" w:rsidRDefault="0087402E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2006FD">
        <w:rPr>
          <w:rFonts w:ascii="Times New Roman" w:eastAsia="Times New Roman" w:hAnsi="Times New Roman" w:cs="Times New Roman"/>
          <w:b/>
          <w:bCs/>
          <w:sz w:val="40"/>
          <w:szCs w:val="28"/>
        </w:rPr>
        <w:t>«</w:t>
      </w:r>
      <w:r w:rsidR="004B2361" w:rsidRPr="002006FD">
        <w:rPr>
          <w:rFonts w:ascii="Times New Roman" w:eastAsia="Times New Roman" w:hAnsi="Times New Roman" w:cs="Times New Roman"/>
          <w:b/>
          <w:bCs/>
          <w:sz w:val="40"/>
          <w:szCs w:val="28"/>
        </w:rPr>
        <w:t>З</w:t>
      </w:r>
      <w:r w:rsidR="00AE7FEC" w:rsidRPr="002006FD">
        <w:rPr>
          <w:rFonts w:ascii="Times New Roman" w:eastAsia="Times New Roman" w:hAnsi="Times New Roman" w:cs="Times New Roman"/>
          <w:b/>
          <w:bCs/>
          <w:sz w:val="40"/>
          <w:szCs w:val="28"/>
        </w:rPr>
        <w:t>доровье укрепляем</w:t>
      </w:r>
      <w:r w:rsidR="004B2361" w:rsidRPr="002006FD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 – танцуем и играем</w:t>
      </w:r>
      <w:r w:rsidR="00AE7FEC" w:rsidRPr="002006FD">
        <w:rPr>
          <w:rFonts w:ascii="Times New Roman" w:eastAsia="Times New Roman" w:hAnsi="Times New Roman" w:cs="Times New Roman"/>
          <w:b/>
          <w:bCs/>
          <w:sz w:val="40"/>
          <w:szCs w:val="28"/>
        </w:rPr>
        <w:t>!</w:t>
      </w:r>
      <w:r w:rsidRPr="002006FD">
        <w:rPr>
          <w:rFonts w:ascii="Times New Roman" w:eastAsia="Times New Roman" w:hAnsi="Times New Roman" w:cs="Times New Roman"/>
          <w:b/>
          <w:bCs/>
          <w:sz w:val="40"/>
          <w:szCs w:val="28"/>
        </w:rPr>
        <w:t>»</w:t>
      </w:r>
    </w:p>
    <w:p w:rsidR="002006FD" w:rsidRPr="00FE0DF2" w:rsidRDefault="002006FD" w:rsidP="002006FD">
      <w:pPr>
        <w:tabs>
          <w:tab w:val="left" w:pos="274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DF2">
        <w:rPr>
          <w:rFonts w:ascii="Times New Roman" w:eastAsia="Calibri" w:hAnsi="Times New Roman" w:cs="Times New Roman"/>
          <w:b/>
          <w:sz w:val="28"/>
          <w:szCs w:val="28"/>
        </w:rPr>
        <w:t xml:space="preserve">(с применением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технологий</w:t>
      </w:r>
      <w:r w:rsidRPr="00FE0DF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500E3" w:rsidRDefault="000500E3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0500E3" w:rsidRDefault="000500E3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0500E3" w:rsidRDefault="000500E3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0500E3" w:rsidRDefault="000500E3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0500E3" w:rsidRDefault="000500E3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0500E3" w:rsidRDefault="000500E3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0500E3" w:rsidRDefault="000500E3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0500E3" w:rsidRDefault="000500E3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0500E3" w:rsidRPr="00612852" w:rsidRDefault="000500E3" w:rsidP="00050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87402E" w:rsidRPr="000500E3" w:rsidRDefault="00AE7FEC" w:rsidP="000500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="000500E3" w:rsidRPr="0005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и провела</w:t>
      </w:r>
    </w:p>
    <w:p w:rsidR="000500E3" w:rsidRPr="000500E3" w:rsidRDefault="000500E3" w:rsidP="00050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0E3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500E3" w:rsidRDefault="000500E3" w:rsidP="00050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0E3">
        <w:rPr>
          <w:rFonts w:ascii="Times New Roman" w:hAnsi="Times New Roman" w:cs="Times New Roman"/>
          <w:sz w:val="28"/>
          <w:szCs w:val="28"/>
        </w:rPr>
        <w:t>МБДОУ детский сад №23</w:t>
      </w:r>
    </w:p>
    <w:p w:rsidR="000500E3" w:rsidRPr="000500E3" w:rsidRDefault="000500E3" w:rsidP="00050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0E3">
        <w:rPr>
          <w:rFonts w:ascii="Times New Roman" w:hAnsi="Times New Roman" w:cs="Times New Roman"/>
          <w:sz w:val="28"/>
          <w:szCs w:val="28"/>
        </w:rPr>
        <w:t>«Колокольчик»</w:t>
      </w:r>
    </w:p>
    <w:p w:rsidR="000500E3" w:rsidRPr="000500E3" w:rsidRDefault="000500E3" w:rsidP="00050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00E3">
        <w:rPr>
          <w:rFonts w:ascii="Times New Roman" w:hAnsi="Times New Roman" w:cs="Times New Roman"/>
          <w:sz w:val="28"/>
          <w:szCs w:val="28"/>
        </w:rPr>
        <w:t>Козодавина</w:t>
      </w:r>
      <w:proofErr w:type="spellEnd"/>
      <w:r w:rsidRPr="000500E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Default="000500E3" w:rsidP="0061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E3" w:rsidRPr="00612852" w:rsidRDefault="000500E3" w:rsidP="00050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87402E" w:rsidRPr="002006FD" w:rsidRDefault="0087402E" w:rsidP="00200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комплексное развитие когнитивных процессов и музыкальных способностей детей старшего дошкольного возраста посредством использования педагогических здоровье сберегающих и </w:t>
      </w:r>
      <w:proofErr w:type="spellStart"/>
      <w:proofErr w:type="gramStart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ИК-технологий</w:t>
      </w:r>
      <w:proofErr w:type="spellEnd"/>
      <w:proofErr w:type="gramEnd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402E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2006FD" w:rsidRPr="002006FD" w:rsidRDefault="002006FD" w:rsidP="00200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 задачи:</w:t>
      </w:r>
    </w:p>
    <w:p w:rsidR="002006FD" w:rsidRPr="002006FD" w:rsidRDefault="0087402E" w:rsidP="002006FD">
      <w:pPr>
        <w:pStyle w:val="a7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слушания, любовь к музыке, желание заниматься музыкальной</w:t>
      </w:r>
      <w:r w:rsidR="002006FD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деятельностью;</w:t>
      </w:r>
    </w:p>
    <w:p w:rsidR="00D56A2E" w:rsidRDefault="0087402E" w:rsidP="002006FD">
      <w:pPr>
        <w:pStyle w:val="a7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к двигательным импровизациям</w:t>
      </w:r>
    </w:p>
    <w:p w:rsidR="002006FD" w:rsidRPr="002006FD" w:rsidRDefault="002006FD" w:rsidP="00D56A2E">
      <w:pPr>
        <w:pStyle w:val="a7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задачи:</w:t>
      </w:r>
    </w:p>
    <w:p w:rsidR="002006FD" w:rsidRPr="002006FD" w:rsidRDefault="00AE7FEC" w:rsidP="002006FD">
      <w:pPr>
        <w:pStyle w:val="a7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вокальные навыки и </w:t>
      </w:r>
      <w:proofErr w:type="spellStart"/>
      <w:r w:rsidRPr="002006FD">
        <w:rPr>
          <w:rFonts w:ascii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 слух в п</w:t>
      </w:r>
      <w:r w:rsidR="002006FD" w:rsidRPr="002006FD">
        <w:rPr>
          <w:rFonts w:ascii="Times New Roman" w:hAnsi="Times New Roman" w:cs="Times New Roman"/>
          <w:color w:val="000000"/>
          <w:sz w:val="28"/>
          <w:szCs w:val="28"/>
        </w:rPr>
        <w:t>роцессе певческой деятельности;</w:t>
      </w:r>
    </w:p>
    <w:p w:rsidR="002006FD" w:rsidRPr="002006FD" w:rsidRDefault="00AE7FEC" w:rsidP="002006FD">
      <w:pPr>
        <w:pStyle w:val="a7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поощрять проявление активности детей в музыкально-речевой деятельности;</w:t>
      </w:r>
    </w:p>
    <w:p w:rsidR="002006FD" w:rsidRPr="002006FD" w:rsidRDefault="00AE7FEC" w:rsidP="002006FD">
      <w:pPr>
        <w:pStyle w:val="a7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обогащать речь детей за счёт включения в словарный запас слов, определяющих характер музыки.</w:t>
      </w:r>
    </w:p>
    <w:p w:rsidR="002006FD" w:rsidRPr="002006FD" w:rsidRDefault="002006FD" w:rsidP="00200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 задачи:</w:t>
      </w:r>
    </w:p>
    <w:p w:rsidR="002006FD" w:rsidRPr="002006FD" w:rsidRDefault="00AE7FEC" w:rsidP="002006FD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развивать чувство ритма, слуховое внимание,</w:t>
      </w:r>
      <w:r w:rsidR="0087402E"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 память, логическое мышление, воображение</w:t>
      </w:r>
      <w:r w:rsidR="002006FD" w:rsidRPr="002006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06FD" w:rsidRPr="002006FD" w:rsidRDefault="00AE7FEC" w:rsidP="002006FD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совершенство</w:t>
      </w:r>
      <w:r w:rsidR="002006FD"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вать </w:t>
      </w:r>
      <w:proofErr w:type="spellStart"/>
      <w:r w:rsidR="002006FD" w:rsidRPr="002006FD">
        <w:rPr>
          <w:rFonts w:ascii="Times New Roman" w:hAnsi="Times New Roman" w:cs="Times New Roman"/>
          <w:color w:val="000000"/>
          <w:sz w:val="28"/>
          <w:szCs w:val="28"/>
        </w:rPr>
        <w:t>речедвигательные</w:t>
      </w:r>
      <w:proofErr w:type="spellEnd"/>
      <w:r w:rsidR="002006FD"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 навыки;</w:t>
      </w:r>
    </w:p>
    <w:p w:rsidR="002006FD" w:rsidRPr="002006FD" w:rsidRDefault="00AE7FEC" w:rsidP="002006FD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активность детей, коммуникативные навыки.</w:t>
      </w:r>
    </w:p>
    <w:p w:rsidR="002006FD" w:rsidRPr="002006FD" w:rsidRDefault="002006FD" w:rsidP="00200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006F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</w:t>
      </w:r>
      <w:r w:rsidR="00AE7FEC" w:rsidRPr="002006F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доровьесберегающие</w:t>
      </w:r>
      <w:proofErr w:type="spellEnd"/>
      <w:r w:rsidRPr="0020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задачи:</w:t>
      </w:r>
    </w:p>
    <w:p w:rsidR="002006FD" w:rsidRPr="002006FD" w:rsidRDefault="0087402E" w:rsidP="002006FD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создавать положительную психологическую атмосферу на занятии, снижать эмоциональное напряжение</w:t>
      </w:r>
      <w:r w:rsidR="002006FD" w:rsidRPr="002006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06FD" w:rsidRPr="002006FD" w:rsidRDefault="0087402E" w:rsidP="002006FD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обучать</w:t>
      </w:r>
      <w:r w:rsidR="00AE7FEC"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 основам правильного певческого д</w:t>
      </w:r>
      <w:r w:rsidR="002006FD" w:rsidRPr="002006FD">
        <w:rPr>
          <w:rFonts w:ascii="Times New Roman" w:hAnsi="Times New Roman" w:cs="Times New Roman"/>
          <w:color w:val="000000"/>
          <w:sz w:val="28"/>
          <w:szCs w:val="28"/>
        </w:rPr>
        <w:t>ыхания;</w:t>
      </w:r>
    </w:p>
    <w:p w:rsidR="002006FD" w:rsidRPr="002006FD" w:rsidRDefault="0087402E" w:rsidP="002006FD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снижать зрительное напряжение после работы </w:t>
      </w:r>
      <w:r w:rsidR="002006FD" w:rsidRPr="002006FD">
        <w:rPr>
          <w:rFonts w:ascii="Times New Roman" w:hAnsi="Times New Roman" w:cs="Times New Roman"/>
          <w:color w:val="000000"/>
          <w:sz w:val="28"/>
          <w:szCs w:val="28"/>
        </w:rPr>
        <w:t>с экраном;</w:t>
      </w:r>
    </w:p>
    <w:p w:rsidR="002006FD" w:rsidRPr="002006FD" w:rsidRDefault="0087402E" w:rsidP="002006FD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снижать мышечное напряжение</w:t>
      </w:r>
      <w:r w:rsidR="00AE7FEC"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 путем обучения основам игрового </w:t>
      </w:r>
      <w:proofErr w:type="spellStart"/>
      <w:r w:rsidR="00AE7FEC" w:rsidRPr="002006FD">
        <w:rPr>
          <w:rFonts w:ascii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="00AE7FEC" w:rsidRPr="002006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Pr="00200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6FD">
        <w:rPr>
          <w:rFonts w:ascii="Times New Roman" w:hAnsi="Times New Roman" w:cs="Times New Roman"/>
          <w:sz w:val="28"/>
          <w:szCs w:val="28"/>
        </w:rPr>
        <w:t>музыкальный материал, атрибуты для игр.</w:t>
      </w: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FD" w:rsidRPr="002006FD" w:rsidRDefault="002006FD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06FD" w:rsidRPr="002006FD" w:rsidRDefault="002006FD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0E3" w:rsidRPr="002006FD" w:rsidRDefault="00755E5E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Ход </w:t>
      </w:r>
      <w:r w:rsidR="00AE7FEC" w:rsidRPr="0020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</w:p>
    <w:p w:rsid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Дети входят в зал, где их встречает музыкальный руководитель.</w:t>
      </w:r>
    </w:p>
    <w:p w:rsid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</w:p>
    <w:p w:rsidR="002006FD" w:rsidRDefault="00B9758A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Вместе с солнышком встаем</w:t>
      </w:r>
    </w:p>
    <w:p w:rsidR="002006FD" w:rsidRDefault="00B9758A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Вместе с птицами поем</w:t>
      </w:r>
    </w:p>
    <w:p w:rsidR="002006FD" w:rsidRDefault="00B9758A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С добрым утром</w:t>
      </w:r>
    </w:p>
    <w:p w:rsidR="002006FD" w:rsidRDefault="00B9758A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С ясным днем</w:t>
      </w:r>
    </w:p>
    <w:p w:rsidR="002006FD" w:rsidRDefault="00B9758A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color w:val="000000"/>
          <w:sz w:val="28"/>
          <w:szCs w:val="28"/>
        </w:rPr>
        <w:t>Вот как славно мы поем</w:t>
      </w:r>
    </w:p>
    <w:p w:rsidR="002006FD" w:rsidRDefault="00B9758A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hAnsi="Times New Roman" w:cs="Times New Roman"/>
          <w:b/>
          <w:color w:val="000000"/>
          <w:sz w:val="28"/>
          <w:szCs w:val="28"/>
        </w:rPr>
        <w:t>Музыкальное приветствие:</w:t>
      </w:r>
      <w:r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 «Здравствуйте, ребята»</w:t>
      </w:r>
    </w:p>
    <w:p w:rsidR="00B9758A" w:rsidRPr="002006FD" w:rsidRDefault="00B9758A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919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0500E3" w:rsidRPr="002006F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006FD">
        <w:rPr>
          <w:rFonts w:ascii="Times New Roman" w:hAnsi="Times New Roman" w:cs="Times New Roman"/>
          <w:color w:val="000000"/>
          <w:sz w:val="28"/>
          <w:szCs w:val="28"/>
        </w:rPr>
        <w:t>Здравствуйте»</w:t>
      </w:r>
    </w:p>
    <w:p w:rsidR="00142919" w:rsidRDefault="00142919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142919">
        <w:rPr>
          <w:b/>
          <w:color w:val="000000"/>
          <w:sz w:val="28"/>
          <w:szCs w:val="28"/>
        </w:rPr>
        <w:t>Музыкальный руководитель:</w:t>
      </w:r>
      <w:r>
        <w:rPr>
          <w:color w:val="000000"/>
          <w:sz w:val="28"/>
          <w:szCs w:val="28"/>
        </w:rPr>
        <w:t xml:space="preserve"> </w:t>
      </w:r>
      <w:r w:rsidR="00621D5C" w:rsidRPr="002006FD">
        <w:rPr>
          <w:color w:val="000000"/>
          <w:sz w:val="28"/>
          <w:szCs w:val="28"/>
        </w:rPr>
        <w:t>Знаете ли вы, ребята, что означает слово «здравствуйте»?  Как вы думаете, почему именно его выбрали в качестве повседневного приветствия?  Это слово доброе, приятное. Произошло оно от старинного слова «здравствовать» и означает пожелание доброго, крепкого здоровья и благополучия.</w:t>
      </w:r>
      <w:r w:rsidR="006E79BE" w:rsidRPr="002006FD">
        <w:rPr>
          <w:color w:val="000000"/>
          <w:sz w:val="28"/>
          <w:szCs w:val="28"/>
        </w:rPr>
        <w:t xml:space="preserve"> Вот мы </w:t>
      </w:r>
      <w:r w:rsidR="00B462B0" w:rsidRPr="002006FD">
        <w:rPr>
          <w:color w:val="000000"/>
          <w:sz w:val="28"/>
          <w:szCs w:val="28"/>
        </w:rPr>
        <w:t>и поприветствовали друг друга</w:t>
      </w:r>
      <w:r>
        <w:rPr>
          <w:color w:val="000000"/>
          <w:sz w:val="28"/>
          <w:szCs w:val="28"/>
        </w:rPr>
        <w:t>.</w:t>
      </w:r>
      <w:r w:rsidR="00AD14BD">
        <w:rPr>
          <w:color w:val="000000"/>
          <w:sz w:val="28"/>
          <w:szCs w:val="28"/>
        </w:rPr>
        <w:t xml:space="preserve"> </w:t>
      </w:r>
    </w:p>
    <w:p w:rsidR="004D505B" w:rsidRDefault="004D505B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505B">
        <w:rPr>
          <w:b/>
          <w:i/>
          <w:color w:val="000000"/>
          <w:sz w:val="28"/>
          <w:szCs w:val="28"/>
        </w:rPr>
        <w:drawing>
          <wp:inline distT="0" distB="0" distL="0" distR="0">
            <wp:extent cx="3163537" cy="2374065"/>
            <wp:effectExtent l="19050" t="0" r="0" b="0"/>
            <wp:docPr id="11" name="Рисунок 1" descr="C:\Documents and Settings\BELL\Рабочий стол\18-02-2021_11-16-13\IMG_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LL\Рабочий стол\18-02-2021_11-16-13\IMG_41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851" cy="237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BE" w:rsidRPr="002006FD" w:rsidRDefault="00AF403D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Б</w:t>
      </w:r>
      <w:r w:rsidR="006E79BE" w:rsidRPr="002006FD">
        <w:rPr>
          <w:color w:val="000000"/>
          <w:sz w:val="28"/>
          <w:szCs w:val="28"/>
        </w:rPr>
        <w:t>одрая, четкая</w:t>
      </w:r>
      <w:r w:rsidRPr="002006FD">
        <w:rPr>
          <w:color w:val="000000"/>
          <w:sz w:val="28"/>
          <w:szCs w:val="28"/>
        </w:rPr>
        <w:t xml:space="preserve"> ходьба </w:t>
      </w:r>
      <w:r w:rsidR="006E79BE" w:rsidRPr="002006FD">
        <w:rPr>
          <w:color w:val="000000"/>
          <w:sz w:val="28"/>
          <w:szCs w:val="28"/>
        </w:rPr>
        <w:t xml:space="preserve"> по всему</w:t>
      </w:r>
      <w:r w:rsidRPr="002006FD">
        <w:rPr>
          <w:color w:val="000000"/>
          <w:sz w:val="28"/>
          <w:szCs w:val="28"/>
        </w:rPr>
        <w:t xml:space="preserve"> залу</w:t>
      </w:r>
      <w:r w:rsidR="006E79BE" w:rsidRPr="002006FD">
        <w:rPr>
          <w:color w:val="000000"/>
          <w:sz w:val="28"/>
          <w:szCs w:val="28"/>
        </w:rPr>
        <w:t xml:space="preserve">  под «Марш»  И.</w:t>
      </w:r>
      <w:r w:rsidRPr="002006FD">
        <w:rPr>
          <w:color w:val="000000"/>
          <w:sz w:val="28"/>
          <w:szCs w:val="28"/>
        </w:rPr>
        <w:t>Дунаевского,</w:t>
      </w:r>
      <w:r w:rsidR="00B9758A" w:rsidRPr="002006FD">
        <w:rPr>
          <w:color w:val="000000"/>
          <w:sz w:val="28"/>
          <w:szCs w:val="28"/>
        </w:rPr>
        <w:t xml:space="preserve">                </w:t>
      </w:r>
    </w:p>
    <w:p w:rsidR="00AF403D" w:rsidRPr="002006FD" w:rsidRDefault="00AF403D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Дружно за руки возьмемся</w:t>
      </w:r>
    </w:p>
    <w:p w:rsidR="00142919" w:rsidRDefault="00142919" w:rsidP="0014291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 кругу мы пройдемся (</w:t>
      </w:r>
      <w:r w:rsidR="00AF403D" w:rsidRPr="002006FD">
        <w:rPr>
          <w:color w:val="000000"/>
          <w:sz w:val="28"/>
          <w:szCs w:val="28"/>
        </w:rPr>
        <w:t>хороводный шаг)</w:t>
      </w:r>
    </w:p>
    <w:p w:rsidR="00142919" w:rsidRDefault="00C62166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Все шагаем не спеша</w:t>
      </w:r>
    </w:p>
    <w:p w:rsidR="00AF403D" w:rsidRPr="002006FD" w:rsidRDefault="00C62166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Ногу ставим мы с носка</w:t>
      </w:r>
    </w:p>
    <w:p w:rsidR="00AF403D" w:rsidRPr="002006FD" w:rsidRDefault="00AF403D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По дорожке мы пойдем</w:t>
      </w:r>
    </w:p>
    <w:p w:rsidR="00AF403D" w:rsidRPr="002006FD" w:rsidRDefault="00AF403D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И притопывать начнем</w:t>
      </w:r>
    </w:p>
    <w:p w:rsidR="00142919" w:rsidRDefault="00AF403D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Врозь носочки, пятки вместе</w:t>
      </w:r>
    </w:p>
    <w:p w:rsidR="00AF403D" w:rsidRPr="002006FD" w:rsidRDefault="00C62166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 xml:space="preserve">Потанцуем мы на месте           </w:t>
      </w:r>
    </w:p>
    <w:p w:rsidR="00C62166" w:rsidRPr="002006FD" w:rsidRDefault="00C62166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006FD">
        <w:rPr>
          <w:color w:val="000000"/>
          <w:sz w:val="28"/>
          <w:szCs w:val="28"/>
        </w:rPr>
        <w:t>Пружиночка</w:t>
      </w:r>
      <w:proofErr w:type="spellEnd"/>
      <w:r w:rsidRPr="002006FD">
        <w:rPr>
          <w:color w:val="000000"/>
          <w:sz w:val="28"/>
          <w:szCs w:val="28"/>
        </w:rPr>
        <w:t xml:space="preserve"> сжимается</w:t>
      </w:r>
    </w:p>
    <w:p w:rsidR="00142919" w:rsidRDefault="00C62166" w:rsidP="0014291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А с</w:t>
      </w:r>
      <w:r w:rsidR="00142919">
        <w:rPr>
          <w:color w:val="000000"/>
          <w:sz w:val="28"/>
          <w:szCs w:val="28"/>
        </w:rPr>
        <w:t>пинка выпрямляется (</w:t>
      </w:r>
      <w:r w:rsidRPr="002006FD">
        <w:rPr>
          <w:color w:val="000000"/>
          <w:sz w:val="28"/>
          <w:szCs w:val="28"/>
        </w:rPr>
        <w:t>пружинка)</w:t>
      </w:r>
    </w:p>
    <w:p w:rsidR="00142919" w:rsidRDefault="00C62166" w:rsidP="0014291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А теперь мы поспешим</w:t>
      </w:r>
    </w:p>
    <w:p w:rsidR="00C62166" w:rsidRPr="002006FD" w:rsidRDefault="00C62166" w:rsidP="0014291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Поскоками  побежим</w:t>
      </w:r>
    </w:p>
    <w:p w:rsidR="004D505B" w:rsidRDefault="004D505B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505B">
        <w:rPr>
          <w:color w:val="000000"/>
          <w:sz w:val="28"/>
          <w:szCs w:val="28"/>
        </w:rPr>
        <w:lastRenderedPageBreak/>
        <w:drawing>
          <wp:inline distT="0" distB="0" distL="0" distR="0">
            <wp:extent cx="3354761" cy="2517569"/>
            <wp:effectExtent l="19050" t="0" r="0" b="0"/>
            <wp:docPr id="12" name="Рисунок 2" descr="C:\Documents and Settings\BELL\Рабочий стол\18-02-2021_11-16-13\IMG_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ELL\Рабочий стол\18-02-2021_11-16-13\IMG_41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37" cy="252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B0" w:rsidRPr="002006FD" w:rsidRDefault="00AE7FEC" w:rsidP="00200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FD">
        <w:rPr>
          <w:color w:val="000000"/>
          <w:sz w:val="28"/>
          <w:szCs w:val="28"/>
        </w:rPr>
        <w:t>А теперь…</w:t>
      </w:r>
    </w:p>
    <w:p w:rsidR="00142919" w:rsidRDefault="00AE7FEC" w:rsidP="0014291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142919">
        <w:rPr>
          <w:b/>
          <w:bCs/>
          <w:color w:val="000000"/>
          <w:sz w:val="28"/>
          <w:szCs w:val="28"/>
        </w:rPr>
        <w:t>Самомассаж</w:t>
      </w:r>
      <w:proofErr w:type="spellEnd"/>
      <w:r w:rsidRPr="002006FD">
        <w:rPr>
          <w:bCs/>
          <w:color w:val="000000"/>
          <w:sz w:val="28"/>
          <w:szCs w:val="28"/>
        </w:rPr>
        <w:t xml:space="preserve"> </w:t>
      </w:r>
      <w:r w:rsidR="003E2AF8" w:rsidRPr="00142919">
        <w:rPr>
          <w:b/>
          <w:bCs/>
          <w:color w:val="000000"/>
          <w:sz w:val="28"/>
          <w:szCs w:val="28"/>
        </w:rPr>
        <w:t>«</w:t>
      </w:r>
      <w:proofErr w:type="spellStart"/>
      <w:r w:rsidR="003E2AF8" w:rsidRPr="00142919">
        <w:rPr>
          <w:b/>
          <w:bCs/>
          <w:color w:val="000000"/>
          <w:sz w:val="28"/>
          <w:szCs w:val="28"/>
        </w:rPr>
        <w:t>Неболейка</w:t>
      </w:r>
      <w:proofErr w:type="spellEnd"/>
      <w:r w:rsidR="003E2AF8" w:rsidRPr="00142919">
        <w:rPr>
          <w:b/>
          <w:bCs/>
          <w:color w:val="000000"/>
          <w:sz w:val="28"/>
          <w:szCs w:val="28"/>
        </w:rPr>
        <w:t>»</w:t>
      </w:r>
    </w:p>
    <w:p w:rsidR="00142919" w:rsidRDefault="00325F3E" w:rsidP="0014291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6FD">
        <w:rPr>
          <w:sz w:val="28"/>
          <w:szCs w:val="28"/>
        </w:rPr>
        <w:t>Чтобы горло не болело,</w:t>
      </w:r>
    </w:p>
    <w:p w:rsidR="00142919" w:rsidRDefault="00325F3E" w:rsidP="0014291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6FD">
        <w:rPr>
          <w:sz w:val="28"/>
          <w:szCs w:val="28"/>
        </w:rPr>
        <w:t>(поглаживают ладонями шею)</w:t>
      </w:r>
    </w:p>
    <w:p w:rsidR="00325F3E" w:rsidRPr="002006FD" w:rsidRDefault="00325F3E" w:rsidP="0014291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6FD">
        <w:rPr>
          <w:sz w:val="28"/>
          <w:szCs w:val="28"/>
        </w:rPr>
        <w:t>Мы его погладим смело.</w:t>
      </w:r>
    </w:p>
    <w:p w:rsidR="00142919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( мягкими движениями сверху вниз.)</w:t>
      </w:r>
    </w:p>
    <w:p w:rsidR="00142919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Чтоб не кашлять, не чихать,</w:t>
      </w:r>
    </w:p>
    <w:p w:rsidR="00142919" w:rsidRDefault="00142919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25F3E" w:rsidRPr="002006FD">
        <w:rPr>
          <w:rFonts w:ascii="Times New Roman" w:hAnsi="Times New Roman" w:cs="Times New Roman"/>
          <w:sz w:val="28"/>
          <w:szCs w:val="28"/>
        </w:rPr>
        <w:t>указательными пальцами</w:t>
      </w:r>
      <w:proofErr w:type="gramEnd"/>
    </w:p>
    <w:p w:rsidR="00142919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Надо носик растирать.</w:t>
      </w:r>
    </w:p>
    <w:p w:rsidR="00325F3E" w:rsidRPr="002006FD" w:rsidRDefault="00142919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5F3E" w:rsidRPr="002006FD">
        <w:rPr>
          <w:rFonts w:ascii="Times New Roman" w:hAnsi="Times New Roman" w:cs="Times New Roman"/>
          <w:sz w:val="28"/>
          <w:szCs w:val="28"/>
        </w:rPr>
        <w:t>растирают крылья носа.)</w:t>
      </w:r>
    </w:p>
    <w:p w:rsidR="00142919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Лоб мы тоже разотрем,</w:t>
      </w:r>
    </w:p>
    <w:p w:rsidR="00142919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(прикладывают ко лбу ладони)</w:t>
      </w:r>
    </w:p>
    <w:p w:rsidR="00142919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Ладошку держим козырьком.</w:t>
      </w:r>
    </w:p>
    <w:p w:rsidR="00325F3E" w:rsidRPr="002006FD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6FD">
        <w:rPr>
          <w:rFonts w:ascii="Times New Roman" w:hAnsi="Times New Roman" w:cs="Times New Roman"/>
          <w:sz w:val="28"/>
          <w:szCs w:val="28"/>
        </w:rPr>
        <w:t>«</w:t>
      </w:r>
      <w:r w:rsidR="00142919">
        <w:rPr>
          <w:rFonts w:ascii="Times New Roman" w:hAnsi="Times New Roman" w:cs="Times New Roman"/>
          <w:sz w:val="28"/>
          <w:szCs w:val="28"/>
        </w:rPr>
        <w:t>К</w:t>
      </w:r>
      <w:r w:rsidRPr="002006FD">
        <w:rPr>
          <w:rFonts w:ascii="Times New Roman" w:hAnsi="Times New Roman" w:cs="Times New Roman"/>
          <w:sz w:val="28"/>
          <w:szCs w:val="28"/>
        </w:rPr>
        <w:t>озырьком» и растирают крылья носа)</w:t>
      </w:r>
      <w:proofErr w:type="gramEnd"/>
    </w:p>
    <w:p w:rsidR="00325F3E" w:rsidRPr="002006FD" w:rsidRDefault="00325F3E" w:rsidP="002006FD">
      <w:pPr>
        <w:pStyle w:val="a9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6FD">
        <w:rPr>
          <w:rFonts w:ascii="Times New Roman" w:hAnsi="Times New Roman" w:cs="Times New Roman"/>
          <w:i/>
          <w:sz w:val="28"/>
          <w:szCs w:val="28"/>
        </w:rPr>
        <w:t>«Вилку» пальчиками сделай,</w:t>
      </w:r>
    </w:p>
    <w:p w:rsidR="00142919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(раздвигают указательный)</w:t>
      </w:r>
    </w:p>
    <w:p w:rsidR="00325F3E" w:rsidRPr="002006FD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И</w:t>
      </w:r>
      <w:r w:rsidR="005516FA" w:rsidRPr="002006FD">
        <w:rPr>
          <w:rFonts w:ascii="Times New Roman" w:hAnsi="Times New Roman" w:cs="Times New Roman"/>
          <w:sz w:val="28"/>
          <w:szCs w:val="28"/>
        </w:rPr>
        <w:t xml:space="preserve"> м</w:t>
      </w:r>
      <w:r w:rsidRPr="002006FD">
        <w:rPr>
          <w:rFonts w:ascii="Times New Roman" w:hAnsi="Times New Roman" w:cs="Times New Roman"/>
          <w:sz w:val="28"/>
          <w:szCs w:val="28"/>
        </w:rPr>
        <w:t>ассируй ушки смело</w:t>
      </w:r>
    </w:p>
    <w:p w:rsidR="00325F3E" w:rsidRPr="002006FD" w:rsidRDefault="00325F3E" w:rsidP="002006F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006FD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2006FD">
        <w:rPr>
          <w:rFonts w:ascii="Times New Roman" w:hAnsi="Times New Roman" w:cs="Times New Roman"/>
          <w:sz w:val="28"/>
          <w:szCs w:val="28"/>
        </w:rPr>
        <w:t xml:space="preserve"> пальцы и растирают</w:t>
      </w:r>
    </w:p>
    <w:p w:rsidR="00142919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 xml:space="preserve">точки </w:t>
      </w:r>
      <w:proofErr w:type="gramStart"/>
      <w:r w:rsidRPr="002006FD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2006FD">
        <w:rPr>
          <w:rFonts w:ascii="Times New Roman" w:hAnsi="Times New Roman" w:cs="Times New Roman"/>
          <w:sz w:val="28"/>
          <w:szCs w:val="28"/>
        </w:rPr>
        <w:t xml:space="preserve"> и за ушами.)</w:t>
      </w:r>
    </w:p>
    <w:p w:rsidR="00325F3E" w:rsidRPr="002006FD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 xml:space="preserve">Знаем, знаем - да- да- да!- </w:t>
      </w:r>
    </w:p>
    <w:p w:rsidR="00325F3E" w:rsidRPr="002006FD" w:rsidRDefault="00325F3E" w:rsidP="002006F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(Потирают ладони друг о друга.)!</w:t>
      </w:r>
      <w:r w:rsidR="00D0597E" w:rsidRPr="002006F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42919" w:rsidRDefault="00325F3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hAnsi="Times New Roman" w:cs="Times New Roman"/>
          <w:sz w:val="28"/>
          <w:szCs w:val="28"/>
        </w:rPr>
        <w:t>Нам простуда не страшна</w:t>
      </w:r>
    </w:p>
    <w:p w:rsidR="00325F3E" w:rsidRDefault="00D56A2E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(Машут указательными пальцами</w:t>
      </w:r>
      <w:r w:rsidR="00325F3E" w:rsidRPr="002006FD">
        <w:rPr>
          <w:rFonts w:ascii="Times New Roman" w:hAnsi="Times New Roman" w:cs="Times New Roman"/>
          <w:sz w:val="28"/>
          <w:szCs w:val="28"/>
        </w:rPr>
        <w:t>)</w:t>
      </w:r>
      <w:r w:rsidR="004D5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05B" w:rsidRPr="002006FD" w:rsidRDefault="004D505B" w:rsidP="0014291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5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497180" cy="2624447"/>
            <wp:effectExtent l="19050" t="0" r="8020" b="0"/>
            <wp:docPr id="13" name="Рисунок 4" descr="C:\Documents and Settings\BELL\Рабочий стол\18-02-2021_11-16-13\IMG_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ELL\Рабочий стол\18-02-2021_11-16-13\IMG_41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128" cy="262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какой праздник мы скоро будем отмечать? Правильно, с</w:t>
      </w:r>
      <w:r w:rsidR="00D0597E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  Женский день 8 Марта. А на праздники 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дарить подарки. Друзья мои, а вы любите подарки? (ответы) У меня для вас сегодня тоже есть подарок, </w:t>
      </w:r>
      <w:r w:rsidR="00D0597E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простой, а </w:t>
      </w:r>
      <w:proofErr w:type="spellStart"/>
      <w:r w:rsidR="00D0597E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</w:t>
      </w:r>
      <w:proofErr w:type="gramStart"/>
      <w:r w:rsidR="00D0597E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D0597E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рисаживайтесь</w:t>
      </w:r>
      <w:proofErr w:type="spellEnd"/>
      <w:r w:rsidR="00D0597E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возле фортепиано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садятся</w:t>
      </w:r>
      <w:r w:rsidR="00D0597E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) Мой подарок – это новая песня «</w:t>
      </w:r>
      <w:r w:rsidR="00C82366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Добрая, милая мама»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4691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сл. А.Бабкина, муз. К.Костина. 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Садитесь поудобнее…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Экспресс-</w:t>
      </w:r>
      <w:r w:rsidR="00C24691"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разучивание песни «Добрая, милая мама» </w:t>
      </w:r>
      <w:r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использованием мнемотехники</w:t>
      </w:r>
      <w:proofErr w:type="gramStart"/>
      <w:r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азучивание происходит сидя на стульях, а заключительное исполнение стоя</w:t>
      </w:r>
      <w:r w:rsidR="00694F42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, напоминаю об певческой позе, об осанке)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Музыкальный руководитель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- Песню спели вы прекрасно!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Постарались не напрасно!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 вы все трудились,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ваши утомились?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Не беда!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Мы им поможем!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массаж им тоже!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 по порядку!</w:t>
      </w:r>
    </w:p>
    <w:p w:rsidR="00D56A2E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для глаз зарядку!</w:t>
      </w:r>
    </w:p>
    <w:p w:rsidR="00B462B0" w:rsidRPr="00D56A2E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Зрительная гимнастика </w:t>
      </w:r>
    </w:p>
    <w:p w:rsidR="00C24691" w:rsidRPr="002006FD" w:rsidRDefault="00C24691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сосне</w:t>
      </w:r>
      <w:r w:rsidR="00D56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сидит сова 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(Перемещают взгляд вверх – вниз)</w:t>
      </w:r>
    </w:p>
    <w:p w:rsidR="00C24691" w:rsidRPr="002006FD" w:rsidRDefault="00C24691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сосной стоит лиса</w:t>
      </w:r>
    </w:p>
    <w:p w:rsidR="00C24691" w:rsidRPr="002006FD" w:rsidRDefault="00D56A2E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сосне сова осталась </w:t>
      </w:r>
      <w:r w:rsidR="00C24691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 круговые вращения глазами)</w:t>
      </w:r>
    </w:p>
    <w:p w:rsidR="00B462B0" w:rsidRPr="002006FD" w:rsidRDefault="00C24691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сосной лисы не стало (сначала по часо</w:t>
      </w:r>
      <w:r w:rsidR="00D56A2E">
        <w:rPr>
          <w:rFonts w:ascii="Times New Roman" w:eastAsia="Times New Roman" w:hAnsi="Times New Roman" w:cs="Times New Roman"/>
          <w:color w:val="000000"/>
          <w:sz w:val="28"/>
          <w:szCs w:val="28"/>
        </w:rPr>
        <w:t>вой стрелке, затем – против нее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56A2E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 - Ну вот, наши глаза и отдохнули. Ребята, а вам понравилось, как мы спе</w:t>
      </w:r>
      <w:r w:rsidR="00C24691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ли замечательную песню «Добрая, милая мама»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? (ответы детей). Мы пели все вмест</w:t>
      </w:r>
      <w:r w:rsidR="00D56A2E">
        <w:rPr>
          <w:rFonts w:ascii="Times New Roman" w:eastAsia="Times New Roman" w:hAnsi="Times New Roman" w:cs="Times New Roman"/>
          <w:color w:val="000000"/>
          <w:sz w:val="28"/>
          <w:szCs w:val="28"/>
        </w:rPr>
        <w:t>е, значит, мы пели как? (хором)</w:t>
      </w:r>
    </w:p>
    <w:p w:rsidR="00B462B0" w:rsidRPr="002006FD" w:rsidRDefault="00D56A2E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7FEC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как вы думаете, можно спеть музыку … руками? (ответ детей) Давайте попробуем? Посмотрите, что я для вас приготовила: для </w:t>
      </w:r>
      <w:r w:rsidR="00AE7FEC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девочек – эти замечательные цветы, которые надеваются на руку вот так</w:t>
      </w:r>
      <w:proofErr w:type="gramStart"/>
      <w:r w:rsidR="00AE7FEC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… А</w:t>
      </w:r>
      <w:proofErr w:type="gramEnd"/>
      <w:r w:rsidR="00AE7FEC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вас, мальчики – эти мотыльки. Пожалуйста, займите места в нашем хоре рук. Девочки присаживайтесь, пожалуйста, на стулья, а мальчики, как настоящие кавалеры встаньте у них за спиной.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надевают на руки цветы, а</w:t>
      </w:r>
      <w:r w:rsidR="00B80E36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мальчики бабочек.</w:t>
      </w:r>
    </w:p>
    <w:p w:rsidR="00B462B0" w:rsidRPr="002006FD" w:rsidRDefault="00B80E36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дворе уже весна</w:t>
      </w:r>
    </w:p>
    <w:p w:rsidR="00B462B0" w:rsidRPr="002006FD" w:rsidRDefault="00B80E36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проснулось  ото  сна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будем музыку играть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И о лете вспоминать!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первую часть – цветы расцветают,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вторую – мотыльки порхают!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расцветут, мотыльки покружатся…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А в конце они друг с другом подружатся!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(Е.Плахова)</w:t>
      </w:r>
    </w:p>
    <w:p w:rsidR="00D56A2E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Инновационная музыкально-педагогическая технология </w:t>
      </w:r>
      <w:r w:rsidRPr="00D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D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«Хор рук»</w:t>
      </w:r>
      <w:r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методике Т. Боровик (</w:t>
      </w:r>
      <w:proofErr w:type="gramStart"/>
      <w:r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двигательное</w:t>
      </w:r>
      <w:proofErr w:type="gramEnd"/>
      <w:r w:rsidR="00BF35B6"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двухголосие</w:t>
      </w:r>
      <w:proofErr w:type="spellEnd"/>
      <w:r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B462B0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движении передают форму и музыкальную фразировку музыкального произведения.</w:t>
      </w:r>
      <w:r w:rsidR="004D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505B" w:rsidRPr="002006FD" w:rsidRDefault="004D505B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5B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3887931" cy="2863677"/>
            <wp:effectExtent l="19050" t="0" r="0" b="0"/>
            <wp:docPr id="14" name="Рисунок 5" descr="C:\Documents and Settings\BELL\Рабочий стол\18-02-2021_11-16-13\IMG_4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ELL\Рабочий стол\18-02-2021_11-16-13\IMG_41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00" cy="286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B0" w:rsidRPr="00D56A2E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56A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Собирайся, детвора!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новая игра!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с вами мы играть –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 ритмы создавать!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в руках большие цветы и маленькие мотыльки, из которых мы с вами будем составлять ритмические </w:t>
      </w:r>
      <w:proofErr w:type="gramStart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</w:t>
      </w:r>
      <w:proofErr w:type="gramEnd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прохлопывать их. Большой цветок у девочек – это длинная нота «ТА», а маленький мотылек у мальчиков – это короткая нотка «</w:t>
      </w:r>
      <w:proofErr w:type="spellStart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». Попробуйте сейчас построиться вот в такую ритмическую фигуру «</w:t>
      </w:r>
      <w:proofErr w:type="spellStart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ТА-ТА-ти-ти-ТА</w:t>
      </w:r>
      <w:proofErr w:type="spellEnd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462B0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(показ </w:t>
      </w:r>
      <w:proofErr w:type="spellStart"/>
      <w:r w:rsidR="00B462B0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ритмоформулы</w:t>
      </w:r>
      <w:proofErr w:type="spellEnd"/>
      <w:r w:rsidR="00B462B0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экране).</w:t>
      </w:r>
    </w:p>
    <w:p w:rsidR="00B462B0" w:rsidRPr="00D56A2E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«Живые ритмы»</w:t>
      </w:r>
    </w:p>
    <w:p w:rsidR="00B462B0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Дети строят ритмическую </w:t>
      </w:r>
      <w:proofErr w:type="spellStart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формулу</w:t>
      </w:r>
      <w:proofErr w:type="gramStart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остальные проговаривают и прохлопывают ритм.</w:t>
      </w:r>
    </w:p>
    <w:p w:rsidR="00B462B0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</w:t>
      </w:r>
      <w:proofErr w:type="spellStart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ритмоформулы</w:t>
      </w:r>
      <w:proofErr w:type="spellEnd"/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экране еще дважды меняются, и в их построении участвуют другие дети.</w:t>
      </w:r>
    </w:p>
    <w:p w:rsidR="0088303B" w:rsidRPr="004D505B" w:rsidRDefault="0088303B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3555423" cy="2668155"/>
            <wp:effectExtent l="19050" t="0" r="6927" b="0"/>
            <wp:docPr id="16" name="Рисунок 7" descr="C:\Documents and Settings\BELL\Рабочий стол\18-02-2021_11-16-13\IMG_4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ELL\Рабочий стол\18-02-2021_11-16-13\IMG_41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555" cy="267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2E" w:rsidRPr="00D56A2E" w:rsidRDefault="00D56A2E" w:rsidP="00D5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56A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</w:p>
    <w:p w:rsidR="00B462B0" w:rsidRPr="002006FD" w:rsidRDefault="00D56A2E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33B92"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а вы мамам помогаете? А теперь давайте </w:t>
      </w:r>
      <w:r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покажем,</w:t>
      </w:r>
      <w:r w:rsidR="00F33B92" w:rsidRPr="00200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мы лепим пельмени.</w:t>
      </w:r>
    </w:p>
    <w:p w:rsidR="00415482" w:rsidRPr="002006FD" w:rsidRDefault="00694F42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с кистями рук «Пельмешки»</w:t>
      </w:r>
      <w:r w:rsidR="00D56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с ускорением)</w:t>
      </w:r>
    </w:p>
    <w:p w:rsidR="00694F42" w:rsidRPr="002006FD" w:rsidRDefault="00694F42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 круто замесили</w:t>
      </w:r>
    </w:p>
    <w:p w:rsidR="00694F42" w:rsidRPr="002006FD" w:rsidRDefault="00694F42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 – тонко раскатали</w:t>
      </w:r>
    </w:p>
    <w:p w:rsidR="00694F42" w:rsidRPr="002006FD" w:rsidRDefault="00694F42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Мясо мелко порубили</w:t>
      </w:r>
    </w:p>
    <w:p w:rsidR="00694F42" w:rsidRPr="002006FD" w:rsidRDefault="00694F42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Посолили, поперчили</w:t>
      </w:r>
    </w:p>
    <w:p w:rsidR="00694F42" w:rsidRPr="002006FD" w:rsidRDefault="00694F42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На ладошки положили</w:t>
      </w:r>
    </w:p>
    <w:p w:rsidR="00694F42" w:rsidRPr="002006FD" w:rsidRDefault="00694F42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И края все защипали</w:t>
      </w:r>
    </w:p>
    <w:p w:rsidR="00694F42" w:rsidRPr="002006FD" w:rsidRDefault="00694F42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И в кастрюльку опустили</w:t>
      </w:r>
    </w:p>
    <w:p w:rsidR="00415482" w:rsidRPr="002006FD" w:rsidRDefault="00694F42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Помешали, помешали</w:t>
      </w:r>
    </w:p>
    <w:p w:rsidR="00415482" w:rsidRPr="00D56A2E" w:rsidRDefault="002E2EFF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D56A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</w:p>
    <w:p w:rsidR="002E2EFF" w:rsidRPr="002006FD" w:rsidRDefault="002E2EFF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2006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Как отлично все сыграли!</w:t>
      </w:r>
    </w:p>
    <w:p w:rsidR="002E2EFF" w:rsidRPr="002006FD" w:rsidRDefault="002E2EFF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2006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Но  еще не танцевали.</w:t>
      </w:r>
    </w:p>
    <w:p w:rsidR="002E2EFF" w:rsidRPr="002006FD" w:rsidRDefault="002E2EFF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2006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 теперь пришла пора</w:t>
      </w:r>
    </w:p>
    <w:p w:rsidR="00415482" w:rsidRPr="002006FD" w:rsidRDefault="002E2EFF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2006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Танцевать вам, детвора!</w:t>
      </w:r>
    </w:p>
    <w:p w:rsidR="00415482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Ребята, а какое у вас сейчас настроение? (ответ) Давайте ещё раз улыбнемся друг другу! Понравилась ли вам наша встреча? А что понравилось больше всего? (ответы детей) Поверьте мне, что таких умных, музыкальных и внимательных ребят я нигде не встречала! Я говорю вам «спасиб</w:t>
      </w:r>
      <w:r w:rsidR="00B80E36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о»! 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бы очень хотелось, чтобы вы сейчас</w:t>
      </w:r>
      <w:r w:rsidR="00F33B92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показали мне свое настроение.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 вас сейчас плохое настроение, </w:t>
      </w:r>
      <w:r w:rsidR="00F33B92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тучку.</w:t>
      </w: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настроение отличное – </w:t>
      </w:r>
      <w:r w:rsidR="00F33B92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солнце.</w:t>
      </w:r>
    </w:p>
    <w:p w:rsidR="00415482" w:rsidRPr="002006FD" w:rsidRDefault="00AE7FEC" w:rsidP="00200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 вам всего самого хорошего, друзья м</w:t>
      </w:r>
      <w:r w:rsidR="007F566D"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ои!</w:t>
      </w:r>
    </w:p>
    <w:p w:rsidR="00AD14BD" w:rsidRPr="00AD14BD" w:rsidRDefault="00755E5E" w:rsidP="00883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F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покидают зал.</w:t>
      </w:r>
    </w:p>
    <w:sectPr w:rsidR="00AD14BD" w:rsidRPr="00AD14BD" w:rsidSect="0009590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30" w:rsidRDefault="00963030" w:rsidP="0088303B">
      <w:pPr>
        <w:spacing w:after="0" w:line="240" w:lineRule="auto"/>
      </w:pPr>
      <w:r>
        <w:separator/>
      </w:r>
    </w:p>
  </w:endnote>
  <w:endnote w:type="continuationSeparator" w:id="0">
    <w:p w:rsidR="00963030" w:rsidRDefault="00963030" w:rsidP="0088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2079"/>
      <w:docPartObj>
        <w:docPartGallery w:val="Page Numbers (Bottom of Page)"/>
        <w:docPartUnique/>
      </w:docPartObj>
    </w:sdtPr>
    <w:sdtContent>
      <w:p w:rsidR="0088303B" w:rsidRDefault="0088303B">
        <w:pPr>
          <w:pStyle w:val="ac"/>
          <w:jc w:val="center"/>
        </w:pPr>
        <w:fldSimple w:instr=" PAGE   \* MERGEFORMAT ">
          <w:r w:rsidR="004E1F08">
            <w:rPr>
              <w:noProof/>
            </w:rPr>
            <w:t>7</w:t>
          </w:r>
        </w:fldSimple>
      </w:p>
    </w:sdtContent>
  </w:sdt>
  <w:p w:rsidR="0088303B" w:rsidRDefault="008830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30" w:rsidRDefault="00963030" w:rsidP="0088303B">
      <w:pPr>
        <w:spacing w:after="0" w:line="240" w:lineRule="auto"/>
      </w:pPr>
      <w:r>
        <w:separator/>
      </w:r>
    </w:p>
  </w:footnote>
  <w:footnote w:type="continuationSeparator" w:id="0">
    <w:p w:rsidR="00963030" w:rsidRDefault="00963030" w:rsidP="00883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41AE"/>
    <w:multiLevelType w:val="hybridMultilevel"/>
    <w:tmpl w:val="ED56A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A2F51"/>
    <w:multiLevelType w:val="hybridMultilevel"/>
    <w:tmpl w:val="D73A511E"/>
    <w:lvl w:ilvl="0" w:tplc="C10A1B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9531D"/>
    <w:multiLevelType w:val="hybridMultilevel"/>
    <w:tmpl w:val="9D401846"/>
    <w:lvl w:ilvl="0" w:tplc="C10A1B7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CA7324"/>
    <w:multiLevelType w:val="hybridMultilevel"/>
    <w:tmpl w:val="FB28F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4159A3"/>
    <w:multiLevelType w:val="hybridMultilevel"/>
    <w:tmpl w:val="7E087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5A786F"/>
    <w:multiLevelType w:val="hybridMultilevel"/>
    <w:tmpl w:val="17CE7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FEC"/>
    <w:rsid w:val="000500E3"/>
    <w:rsid w:val="00095903"/>
    <w:rsid w:val="00142919"/>
    <w:rsid w:val="00197FD7"/>
    <w:rsid w:val="002006FD"/>
    <w:rsid w:val="00261779"/>
    <w:rsid w:val="002C53FB"/>
    <w:rsid w:val="002E2EFF"/>
    <w:rsid w:val="00325F3E"/>
    <w:rsid w:val="003E2AF8"/>
    <w:rsid w:val="00415482"/>
    <w:rsid w:val="00432754"/>
    <w:rsid w:val="004B2361"/>
    <w:rsid w:val="004C6749"/>
    <w:rsid w:val="004D505B"/>
    <w:rsid w:val="004E1F08"/>
    <w:rsid w:val="005516FA"/>
    <w:rsid w:val="00612852"/>
    <w:rsid w:val="00621D5C"/>
    <w:rsid w:val="00643BC6"/>
    <w:rsid w:val="00694F42"/>
    <w:rsid w:val="006E6E63"/>
    <w:rsid w:val="006E79BE"/>
    <w:rsid w:val="00755E5E"/>
    <w:rsid w:val="007F566D"/>
    <w:rsid w:val="00861B58"/>
    <w:rsid w:val="0087402E"/>
    <w:rsid w:val="0088303B"/>
    <w:rsid w:val="00886EF9"/>
    <w:rsid w:val="00963030"/>
    <w:rsid w:val="009D3B48"/>
    <w:rsid w:val="00AD14BD"/>
    <w:rsid w:val="00AE7FEC"/>
    <w:rsid w:val="00AF403D"/>
    <w:rsid w:val="00B009AE"/>
    <w:rsid w:val="00B462B0"/>
    <w:rsid w:val="00B80E36"/>
    <w:rsid w:val="00B9758A"/>
    <w:rsid w:val="00BF35B6"/>
    <w:rsid w:val="00C24691"/>
    <w:rsid w:val="00C62166"/>
    <w:rsid w:val="00C82366"/>
    <w:rsid w:val="00CA2203"/>
    <w:rsid w:val="00D0597E"/>
    <w:rsid w:val="00D30FC0"/>
    <w:rsid w:val="00D56A2E"/>
    <w:rsid w:val="00DF536C"/>
    <w:rsid w:val="00E40220"/>
    <w:rsid w:val="00E63C80"/>
    <w:rsid w:val="00E9438F"/>
    <w:rsid w:val="00EB23AC"/>
    <w:rsid w:val="00F17C5F"/>
    <w:rsid w:val="00F33B92"/>
    <w:rsid w:val="00F8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03"/>
  </w:style>
  <w:style w:type="paragraph" w:styleId="1">
    <w:name w:val="heading 1"/>
    <w:basedOn w:val="a"/>
    <w:link w:val="10"/>
    <w:uiPriority w:val="9"/>
    <w:qFormat/>
    <w:rsid w:val="00AE7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E7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F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E7F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E7F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7FEC"/>
  </w:style>
  <w:style w:type="character" w:styleId="a4">
    <w:name w:val="Strong"/>
    <w:basedOn w:val="a0"/>
    <w:uiPriority w:val="22"/>
    <w:qFormat/>
    <w:rsid w:val="00AE7F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402E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32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25F3E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88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303B"/>
  </w:style>
  <w:style w:type="paragraph" w:styleId="ac">
    <w:name w:val="footer"/>
    <w:basedOn w:val="a"/>
    <w:link w:val="ad"/>
    <w:uiPriority w:val="99"/>
    <w:unhideWhenUsed/>
    <w:rsid w:val="0088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3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238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3013-8DD9-46DC-9968-8099424C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KOLOKOL</cp:lastModifiedBy>
  <cp:revision>28</cp:revision>
  <cp:lastPrinted>2021-02-18T09:17:00Z</cp:lastPrinted>
  <dcterms:created xsi:type="dcterms:W3CDTF">2015-10-22T12:42:00Z</dcterms:created>
  <dcterms:modified xsi:type="dcterms:W3CDTF">2021-02-18T09:19:00Z</dcterms:modified>
</cp:coreProperties>
</file>